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BE" w:rsidRDefault="00A3665C" w:rsidP="002E5F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JUNIOR AND 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u w:val="single"/>
        </w:rPr>
        <w:t>PLACEMENT VOLUNTEER</w:t>
      </w:r>
      <w:r w:rsidR="00BB26C4">
        <w:rPr>
          <w:rFonts w:ascii="Arial" w:eastAsia="Times New Roman" w:hAnsi="Arial" w:cs="Arial"/>
          <w:b/>
          <w:sz w:val="20"/>
          <w:szCs w:val="20"/>
          <w:u w:val="single"/>
        </w:rPr>
        <w:t>S</w:t>
      </w:r>
      <w:r w:rsidR="00FB447D">
        <w:rPr>
          <w:rFonts w:ascii="Arial" w:eastAsia="Times New Roman" w:hAnsi="Arial" w:cs="Arial"/>
          <w:b/>
          <w:sz w:val="20"/>
          <w:szCs w:val="20"/>
          <w:u w:val="single"/>
        </w:rPr>
        <w:br/>
      </w:r>
    </w:p>
    <w:p w:rsidR="00A3665C" w:rsidRDefault="00A3665C" w:rsidP="00A366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BB26C4" w:rsidTr="005662FC">
        <w:tc>
          <w:tcPr>
            <w:tcW w:w="2802" w:type="dxa"/>
          </w:tcPr>
          <w:p w:rsidR="00BB26C4" w:rsidRDefault="0029127A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Participant</w:t>
            </w:r>
            <w:r w:rsidR="00E20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="00BB26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6" w:type="dxa"/>
          </w:tcPr>
          <w:p w:rsidR="00BB26C4" w:rsidRDefault="00BB26C4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26C4" w:rsidTr="005662FC">
        <w:tc>
          <w:tcPr>
            <w:tcW w:w="2802" w:type="dxa"/>
          </w:tcPr>
          <w:p w:rsidR="00BB26C4" w:rsidRDefault="0029127A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Participant</w:t>
            </w:r>
            <w:r w:rsidR="00BB26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tel</w:t>
            </w:r>
            <w:r w:rsidR="00440C1F">
              <w:rPr>
                <w:rFonts w:ascii="Arial" w:hAnsi="Arial" w:cs="Arial"/>
                <w:b/>
                <w:bCs/>
                <w:sz w:val="20"/>
                <w:szCs w:val="20"/>
              </w:rPr>
              <w:t>ephone</w:t>
            </w:r>
            <w:r w:rsidR="00BB26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6" w:type="dxa"/>
          </w:tcPr>
          <w:p w:rsidR="00BB26C4" w:rsidRDefault="00BB26C4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01DA" w:rsidTr="005662FC">
        <w:tc>
          <w:tcPr>
            <w:tcW w:w="2802" w:type="dxa"/>
          </w:tcPr>
          <w:p w:rsidR="00E201DA" w:rsidRDefault="0029127A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Participant</w:t>
            </w:r>
            <w:r w:rsidR="00E201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email:</w:t>
            </w:r>
          </w:p>
        </w:tc>
        <w:tc>
          <w:tcPr>
            <w:tcW w:w="7796" w:type="dxa"/>
          </w:tcPr>
          <w:p w:rsidR="00E201DA" w:rsidRDefault="00E201DA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26C4" w:rsidTr="005662FC">
        <w:tc>
          <w:tcPr>
            <w:tcW w:w="2802" w:type="dxa"/>
          </w:tcPr>
          <w:p w:rsidR="00BB26C4" w:rsidRDefault="00E201DA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  <w:r w:rsidR="00BB26C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6" w:type="dxa"/>
          </w:tcPr>
          <w:p w:rsidR="00BB26C4" w:rsidRDefault="00BB26C4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45AB6" w:rsidRDefault="00B45AB6" w:rsidP="00B45A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FB447D" w:rsidRDefault="00FB447D" w:rsidP="00F701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F7012F" w:rsidRPr="00B45AB6" w:rsidRDefault="00F7012F" w:rsidP="00F701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EMERGENCY CONTACT</w:t>
      </w:r>
    </w:p>
    <w:p w:rsidR="00F7012F" w:rsidRDefault="00F7012F" w:rsidP="00F70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7012F" w:rsidRPr="00D01880" w:rsidRDefault="00F7012F" w:rsidP="00F701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e</w:t>
      </w:r>
      <w:r w:rsidRPr="00D01880">
        <w:rPr>
          <w:rFonts w:ascii="Arial" w:hAnsi="Arial" w:cs="Arial"/>
          <w:sz w:val="20"/>
          <w:szCs w:val="20"/>
        </w:rPr>
        <w:t xml:space="preserve">mergency contact </w:t>
      </w:r>
      <w:r>
        <w:rPr>
          <w:rFonts w:ascii="Arial" w:hAnsi="Arial" w:cs="Arial"/>
          <w:sz w:val="20"/>
          <w:szCs w:val="20"/>
        </w:rPr>
        <w:t xml:space="preserve">details </w:t>
      </w:r>
      <w:r w:rsidRPr="00D01880">
        <w:rPr>
          <w:rFonts w:ascii="Arial" w:hAnsi="Arial" w:cs="Arial"/>
          <w:sz w:val="20"/>
          <w:szCs w:val="20"/>
        </w:rPr>
        <w:t xml:space="preserve">if different from Parent/Guardian </w:t>
      </w:r>
      <w:r>
        <w:rPr>
          <w:rFonts w:ascii="Arial" w:hAnsi="Arial" w:cs="Arial"/>
          <w:sz w:val="20"/>
          <w:szCs w:val="20"/>
        </w:rPr>
        <w:t>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3827"/>
      </w:tblGrid>
      <w:tr w:rsidR="00F7012F" w:rsidTr="005D63DE">
        <w:tc>
          <w:tcPr>
            <w:tcW w:w="2802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1</w:t>
            </w:r>
            <w:r w:rsidR="00B71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(required)</w:t>
            </w:r>
          </w:p>
        </w:tc>
        <w:tc>
          <w:tcPr>
            <w:tcW w:w="3827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2</w:t>
            </w:r>
            <w:r w:rsidR="00B71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(optional)</w:t>
            </w:r>
          </w:p>
        </w:tc>
      </w:tr>
      <w:tr w:rsidR="00F7012F" w:rsidTr="005D63DE">
        <w:tc>
          <w:tcPr>
            <w:tcW w:w="2802" w:type="dxa"/>
          </w:tcPr>
          <w:p w:rsidR="00F7012F" w:rsidRDefault="00F7012F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012F" w:rsidTr="005D63DE">
        <w:tc>
          <w:tcPr>
            <w:tcW w:w="2802" w:type="dxa"/>
          </w:tcPr>
          <w:p w:rsidR="00F7012F" w:rsidRDefault="00F7012F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969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012F" w:rsidTr="00A12F39">
        <w:trPr>
          <w:trHeight w:val="494"/>
        </w:trPr>
        <w:tc>
          <w:tcPr>
            <w:tcW w:w="2802" w:type="dxa"/>
          </w:tcPr>
          <w:p w:rsidR="00F7012F" w:rsidRDefault="00F7012F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3969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7012F" w:rsidRDefault="00F7012F" w:rsidP="00F7012F">
      <w:pPr>
        <w:jc w:val="center"/>
        <w:rPr>
          <w:rFonts w:ascii="Arial" w:hAnsi="Arial" w:cs="Arial"/>
          <w:b/>
          <w:sz w:val="20"/>
          <w:szCs w:val="20"/>
        </w:rPr>
      </w:pPr>
    </w:p>
    <w:p w:rsidR="00F7012F" w:rsidRDefault="00F7012F" w:rsidP="00F7012F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DECLARATION OF ILLNESS, DISABILITES OR ALLERGIES</w:t>
      </w:r>
    </w:p>
    <w:p w:rsidR="00F7012F" w:rsidRPr="00D01880" w:rsidRDefault="00F7012F" w:rsidP="00F7012F">
      <w:pPr>
        <w:rPr>
          <w:rFonts w:ascii="Arial" w:hAnsi="Arial" w:cs="Arial"/>
          <w:sz w:val="20"/>
        </w:rPr>
      </w:pPr>
      <w:r w:rsidRPr="00D01880">
        <w:rPr>
          <w:rFonts w:ascii="Arial" w:hAnsi="Arial" w:cs="Arial"/>
          <w:sz w:val="20"/>
        </w:rPr>
        <w:t>This section is to notify us of any illness, disability or allergy that the volunteer may suffer from. Please complete with ‘not applicable’ if none.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3827"/>
      </w:tblGrid>
      <w:tr w:rsidR="00F7012F" w:rsidTr="005D63DE">
        <w:tc>
          <w:tcPr>
            <w:tcW w:w="2802" w:type="dxa"/>
          </w:tcPr>
          <w:p w:rsidR="00F7012F" w:rsidRDefault="00F7012F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Illness, disability or allergy</w:t>
            </w:r>
          </w:p>
        </w:tc>
        <w:tc>
          <w:tcPr>
            <w:tcW w:w="3969" w:type="dxa"/>
          </w:tcPr>
          <w:p w:rsidR="00F7012F" w:rsidRDefault="00F7012F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Does participant require treatment</w:t>
            </w:r>
            <w:r w:rsidR="00B71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additional support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F7012F" w:rsidRPr="00E75E53" w:rsidRDefault="00F7012F" w:rsidP="00A12F39">
            <w:pPr>
              <w:spacing w:before="120" w:after="120"/>
              <w:rPr>
                <w:b/>
              </w:rPr>
            </w:pPr>
            <w:r w:rsidRPr="00E75E53">
              <w:rPr>
                <w:b/>
              </w:rPr>
              <w:t>Is Holly Hagg Community Farm required to assist with treatment</w:t>
            </w:r>
            <w:r w:rsidR="00B71E3A">
              <w:rPr>
                <w:b/>
              </w:rPr>
              <w:t xml:space="preserve"> or support</w:t>
            </w:r>
            <w:r w:rsidRPr="00E75E53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so, how and when?</w:t>
            </w:r>
          </w:p>
        </w:tc>
      </w:tr>
      <w:tr w:rsidR="00F7012F" w:rsidTr="005D63DE">
        <w:tc>
          <w:tcPr>
            <w:tcW w:w="2802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012F" w:rsidTr="005D63DE">
        <w:tc>
          <w:tcPr>
            <w:tcW w:w="2802" w:type="dxa"/>
          </w:tcPr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012F" w:rsidTr="005D63DE">
        <w:tc>
          <w:tcPr>
            <w:tcW w:w="2802" w:type="dxa"/>
          </w:tcPr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7012F" w:rsidRPr="00E75E53" w:rsidRDefault="00F7012F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B447D" w:rsidRDefault="00FB447D" w:rsidP="00F7012F">
      <w:pPr>
        <w:jc w:val="both"/>
        <w:rPr>
          <w:rFonts w:ascii="Arial" w:hAnsi="Arial" w:cs="Arial"/>
          <w:b/>
          <w:sz w:val="20"/>
          <w:szCs w:val="20"/>
        </w:rPr>
      </w:pPr>
    </w:p>
    <w:p w:rsidR="00F7012F" w:rsidRDefault="00F7012F" w:rsidP="00F7012F">
      <w:pPr>
        <w:jc w:val="both"/>
        <w:rPr>
          <w:rFonts w:ascii="Arial" w:hAnsi="Arial" w:cs="Arial"/>
          <w:b/>
          <w:sz w:val="20"/>
          <w:szCs w:val="20"/>
        </w:rPr>
      </w:pPr>
      <w:r w:rsidRPr="00D35FEE">
        <w:rPr>
          <w:rFonts w:ascii="Arial" w:hAnsi="Arial" w:cs="Arial"/>
          <w:b/>
          <w:sz w:val="20"/>
          <w:szCs w:val="20"/>
        </w:rPr>
        <w:t>PHOTOGRAPHY RELEASE</w:t>
      </w:r>
      <w:r>
        <w:rPr>
          <w:rFonts w:ascii="Arial" w:hAnsi="Arial" w:cs="Arial"/>
          <w:b/>
          <w:sz w:val="20"/>
          <w:szCs w:val="20"/>
        </w:rPr>
        <w:t>:</w:t>
      </w:r>
    </w:p>
    <w:p w:rsidR="00440C1F" w:rsidRDefault="00F7012F" w:rsidP="00440C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photographer may be present on the farm and the participant may be photographed while volunteering.</w:t>
      </w:r>
      <w:r w:rsidR="002F3E11">
        <w:rPr>
          <w:rFonts w:ascii="Arial" w:hAnsi="Arial" w:cs="Arial"/>
          <w:sz w:val="20"/>
          <w:szCs w:val="20"/>
        </w:rPr>
        <w:t xml:space="preserve"> Please indicate below i</w:t>
      </w:r>
      <w:r w:rsidR="00440C1F">
        <w:rPr>
          <w:rFonts w:ascii="Arial" w:hAnsi="Arial" w:cs="Arial"/>
          <w:sz w:val="20"/>
          <w:szCs w:val="20"/>
        </w:rPr>
        <w:t xml:space="preserve">f you are </w:t>
      </w:r>
      <w:r w:rsidR="002F3E11">
        <w:rPr>
          <w:rFonts w:ascii="Arial" w:hAnsi="Arial" w:cs="Arial"/>
          <w:sz w:val="20"/>
          <w:szCs w:val="20"/>
        </w:rPr>
        <w:t>willing to grant Holly Hagg the right to use images in which you are clearly recognisable in publicity materials or on social media:</w:t>
      </w:r>
    </w:p>
    <w:p w:rsidR="00440C1F" w:rsidRDefault="00A12F39" w:rsidP="00F7012F">
      <w:pPr>
        <w:jc w:val="both"/>
        <w:rPr>
          <w:rFonts w:ascii="Arial" w:hAnsi="Arial" w:cs="Arial"/>
          <w:sz w:val="20"/>
          <w:szCs w:val="20"/>
        </w:rPr>
      </w:pPr>
      <w:r w:rsidRPr="00A12F3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1037F5" wp14:editId="753F8D30">
                <wp:simplePos x="0" y="0"/>
                <wp:positionH relativeFrom="column">
                  <wp:posOffset>5857875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231D" id="Rectangle 4" o:spid="_x0000_s1026" style="position:absolute;margin-left:461.25pt;margin-top:.9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M2lgIAAIw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" filled="f" strokecolor="black [3213]"/>
            </w:pict>
          </mc:Fallback>
        </mc:AlternateContent>
      </w:r>
      <w:r w:rsidRPr="00A12F3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38695" id="Rectangle 2" o:spid="_x0000_s1026" style="position:absolute;margin-left:173.25pt;margin-top:.9pt;width:12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" filled="f" strokecolor="black [3213]"/>
            </w:pict>
          </mc:Fallback>
        </mc:AlternateContent>
      </w:r>
      <w:r w:rsidR="00C87F47" w:rsidRPr="00A12F39">
        <w:rPr>
          <w:rFonts w:ascii="Arial" w:hAnsi="Arial" w:cs="Arial"/>
          <w:b/>
          <w:sz w:val="20"/>
          <w:szCs w:val="20"/>
        </w:rPr>
        <w:t>I am happy for my image to be used</w:t>
      </w:r>
      <w:r w:rsidR="000E7988">
        <w:rPr>
          <w:rFonts w:ascii="Arial" w:hAnsi="Arial" w:cs="Arial"/>
          <w:sz w:val="20"/>
          <w:szCs w:val="20"/>
        </w:rPr>
        <w:tab/>
      </w:r>
      <w:r w:rsidR="000E7988">
        <w:rPr>
          <w:rFonts w:ascii="Arial" w:hAnsi="Arial" w:cs="Arial"/>
          <w:sz w:val="20"/>
          <w:szCs w:val="20"/>
        </w:rPr>
        <w:tab/>
      </w:r>
      <w:r w:rsidR="000E7988">
        <w:rPr>
          <w:rFonts w:ascii="Arial" w:hAnsi="Arial" w:cs="Arial"/>
          <w:sz w:val="20"/>
          <w:szCs w:val="20"/>
        </w:rPr>
        <w:tab/>
      </w:r>
      <w:r w:rsidR="000E7988">
        <w:rPr>
          <w:rFonts w:ascii="Arial" w:hAnsi="Arial" w:cs="Arial"/>
          <w:sz w:val="20"/>
          <w:szCs w:val="20"/>
        </w:rPr>
        <w:tab/>
      </w:r>
      <w:r w:rsidR="00FB447D">
        <w:rPr>
          <w:rFonts w:ascii="Arial" w:hAnsi="Arial" w:cs="Arial"/>
          <w:sz w:val="20"/>
          <w:szCs w:val="20"/>
        </w:rPr>
        <w:tab/>
      </w:r>
      <w:r w:rsidR="00FA71EE" w:rsidRPr="00A12F39">
        <w:rPr>
          <w:rFonts w:ascii="Arial" w:hAnsi="Arial" w:cs="Arial"/>
          <w:b/>
          <w:sz w:val="20"/>
          <w:szCs w:val="20"/>
        </w:rPr>
        <w:t>Please</w:t>
      </w:r>
      <w:r w:rsidR="000E7988" w:rsidRPr="00A12F39">
        <w:rPr>
          <w:rFonts w:ascii="Arial" w:hAnsi="Arial" w:cs="Arial"/>
          <w:b/>
          <w:sz w:val="20"/>
          <w:szCs w:val="20"/>
        </w:rPr>
        <w:t xml:space="preserve"> do not </w:t>
      </w:r>
      <w:r w:rsidR="00FA71EE" w:rsidRPr="00A12F39">
        <w:rPr>
          <w:rFonts w:ascii="Arial" w:hAnsi="Arial" w:cs="Arial"/>
          <w:b/>
          <w:sz w:val="20"/>
          <w:szCs w:val="20"/>
        </w:rPr>
        <w:t>use</w:t>
      </w:r>
      <w:r w:rsidR="000E7988" w:rsidRPr="00A12F39">
        <w:rPr>
          <w:rFonts w:ascii="Arial" w:hAnsi="Arial" w:cs="Arial"/>
          <w:b/>
          <w:sz w:val="20"/>
          <w:szCs w:val="20"/>
        </w:rPr>
        <w:t xml:space="preserve"> my image</w:t>
      </w:r>
      <w:r w:rsidR="000E7988">
        <w:rPr>
          <w:rFonts w:ascii="Arial" w:hAnsi="Arial" w:cs="Arial"/>
          <w:sz w:val="20"/>
          <w:szCs w:val="20"/>
        </w:rPr>
        <w:t xml:space="preserve">  </w:t>
      </w:r>
      <w:r w:rsidR="00C87F47">
        <w:rPr>
          <w:rFonts w:ascii="Arial" w:hAnsi="Arial" w:cs="Arial"/>
          <w:sz w:val="20"/>
          <w:szCs w:val="20"/>
        </w:rPr>
        <w:t xml:space="preserve"> </w:t>
      </w:r>
    </w:p>
    <w:p w:rsidR="00E201DA" w:rsidRPr="00B45AB6" w:rsidRDefault="00440C1F" w:rsidP="00FB447D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 w:type="page"/>
      </w:r>
      <w:r w:rsidR="00E201DA" w:rsidRPr="005A1717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UNDER 18 PERMISSION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FORM</w:t>
      </w:r>
    </w:p>
    <w:p w:rsidR="00481FEA" w:rsidRPr="00C06BC3" w:rsidRDefault="00481FEA" w:rsidP="00481FE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6C1150" w:rsidTr="005D63DE">
        <w:tc>
          <w:tcPr>
            <w:tcW w:w="2802" w:type="dxa"/>
          </w:tcPr>
          <w:p w:rsidR="006C1150" w:rsidRDefault="006C1150" w:rsidP="00A12F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Participant name:</w:t>
            </w:r>
          </w:p>
        </w:tc>
        <w:tc>
          <w:tcPr>
            <w:tcW w:w="7796" w:type="dxa"/>
          </w:tcPr>
          <w:p w:rsidR="006C1150" w:rsidRDefault="006C1150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C1150" w:rsidRDefault="006C1150" w:rsidP="009E19B0">
      <w:pPr>
        <w:rPr>
          <w:rFonts w:ascii="Arial" w:hAnsi="Arial" w:cs="Arial"/>
          <w:sz w:val="20"/>
        </w:rPr>
      </w:pPr>
    </w:p>
    <w:p w:rsidR="00481FEA" w:rsidRPr="009E19B0" w:rsidRDefault="00481FEA" w:rsidP="009E19B0">
      <w:pPr>
        <w:rPr>
          <w:rFonts w:ascii="Arial" w:hAnsi="Arial" w:cs="Arial"/>
          <w:sz w:val="20"/>
        </w:rPr>
      </w:pPr>
      <w:r w:rsidRPr="009E19B0">
        <w:rPr>
          <w:rFonts w:ascii="Arial" w:hAnsi="Arial" w:cs="Arial"/>
          <w:sz w:val="20"/>
        </w:rPr>
        <w:t xml:space="preserve">All participants under the age of 18, who are unescorted on Holly Hagg Community Farm by an adult, must have a parent or guardian sign this form. Please read it carefully before signing. </w:t>
      </w:r>
    </w:p>
    <w:p w:rsidR="00481FEA" w:rsidRPr="009E19B0" w:rsidRDefault="00481FEA" w:rsidP="009E19B0">
      <w:pPr>
        <w:rPr>
          <w:rFonts w:ascii="Arial" w:hAnsi="Arial" w:cs="Arial"/>
          <w:b/>
          <w:sz w:val="20"/>
        </w:rPr>
      </w:pPr>
      <w:r w:rsidRPr="009E19B0">
        <w:rPr>
          <w:rFonts w:ascii="Arial" w:hAnsi="Arial" w:cs="Arial"/>
          <w:b/>
          <w:sz w:val="20"/>
        </w:rPr>
        <w:t xml:space="preserve">CONDITIONS FOR VOLUNTEERING: </w:t>
      </w:r>
    </w:p>
    <w:p w:rsidR="0029127A" w:rsidRPr="0029127A" w:rsidRDefault="00481FEA" w:rsidP="0029127A">
      <w:pPr>
        <w:rPr>
          <w:rFonts w:ascii="Arial" w:hAnsi="Arial" w:cs="Arial"/>
          <w:sz w:val="20"/>
        </w:rPr>
      </w:pPr>
      <w:r w:rsidRPr="0029127A">
        <w:rPr>
          <w:rFonts w:ascii="Arial" w:hAnsi="Arial" w:cs="Arial"/>
          <w:sz w:val="20"/>
        </w:rPr>
        <w:t xml:space="preserve">To volunteer on Holly </w:t>
      </w:r>
      <w:r w:rsidR="0029127A" w:rsidRPr="0029127A">
        <w:rPr>
          <w:rFonts w:ascii="Arial" w:hAnsi="Arial" w:cs="Arial"/>
          <w:sz w:val="20"/>
        </w:rPr>
        <w:t>H</w:t>
      </w:r>
      <w:r w:rsidRPr="0029127A">
        <w:rPr>
          <w:rFonts w:ascii="Arial" w:hAnsi="Arial" w:cs="Arial"/>
          <w:sz w:val="20"/>
        </w:rPr>
        <w:t>agg Farm the participant must:</w:t>
      </w:r>
    </w:p>
    <w:p w:rsidR="009E19B0" w:rsidRPr="0029127A" w:rsidRDefault="00481FEA" w:rsidP="0029127A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29127A">
        <w:rPr>
          <w:rFonts w:ascii="Arial" w:hAnsi="Arial" w:cs="Arial"/>
          <w:sz w:val="20"/>
        </w:rPr>
        <w:t>Follow all safety instructions and procedures presented in connection with Holly Hagg</w:t>
      </w:r>
      <w:r w:rsidR="0029127A" w:rsidRPr="0029127A">
        <w:rPr>
          <w:rFonts w:ascii="Arial" w:hAnsi="Arial" w:cs="Arial"/>
          <w:sz w:val="20"/>
        </w:rPr>
        <w:t xml:space="preserve"> Farm</w:t>
      </w:r>
      <w:r w:rsidR="009E19B0" w:rsidRPr="0029127A">
        <w:rPr>
          <w:rFonts w:ascii="Arial" w:hAnsi="Arial" w:cs="Arial"/>
          <w:sz w:val="20"/>
        </w:rPr>
        <w:t>;</w:t>
      </w:r>
    </w:p>
    <w:p w:rsidR="00481FEA" w:rsidRPr="0029127A" w:rsidRDefault="00481FEA" w:rsidP="009E19B0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29127A">
        <w:rPr>
          <w:rFonts w:ascii="Arial" w:hAnsi="Arial" w:cs="Arial"/>
          <w:sz w:val="20"/>
        </w:rPr>
        <w:t>Use all necessary precautions to protect against property loss or damage, bodily injury, and death;</w:t>
      </w:r>
    </w:p>
    <w:p w:rsidR="00481FEA" w:rsidRPr="0029127A" w:rsidRDefault="00481FEA" w:rsidP="009E19B0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29127A">
        <w:rPr>
          <w:rFonts w:ascii="Arial" w:hAnsi="Arial" w:cs="Arial"/>
          <w:sz w:val="20"/>
        </w:rPr>
        <w:t xml:space="preserve">Immediately stop participating in the Project if any activities become too strenuous, difficult, or hazardous </w:t>
      </w:r>
    </w:p>
    <w:p w:rsidR="00481FEA" w:rsidRPr="009E19B0" w:rsidRDefault="00481FEA" w:rsidP="009E19B0">
      <w:pPr>
        <w:rPr>
          <w:rFonts w:ascii="Arial" w:hAnsi="Arial" w:cs="Arial"/>
          <w:b/>
          <w:sz w:val="20"/>
        </w:rPr>
      </w:pPr>
      <w:r w:rsidRPr="009E19B0">
        <w:rPr>
          <w:rFonts w:ascii="Arial" w:hAnsi="Arial" w:cs="Arial"/>
          <w:b/>
          <w:sz w:val="20"/>
        </w:rPr>
        <w:t>ASSUMPTION OF RISK:</w:t>
      </w:r>
    </w:p>
    <w:p w:rsidR="00B45AB6" w:rsidRPr="00652B1D" w:rsidRDefault="00481FEA" w:rsidP="009E19B0">
      <w:pPr>
        <w:rPr>
          <w:rFonts w:ascii="Arial" w:hAnsi="Arial" w:cs="Arial"/>
          <w:b/>
          <w:sz w:val="20"/>
        </w:rPr>
      </w:pPr>
      <w:r w:rsidRPr="00652B1D">
        <w:rPr>
          <w:rFonts w:ascii="Arial" w:hAnsi="Arial" w:cs="Arial"/>
          <w:b/>
          <w:sz w:val="20"/>
        </w:rPr>
        <w:t>I UNDERSTAND THAT WORKING ON THE FARM MAY INCLUDE HANDLING LARGE ANIMALS TOGETHER WITH POTENTIALLY DANGEROUS ACTIVITIES THAT MAY TAKE PLACE AT A LOCATION OR UNDER CONDITIONS THAT MAY BE DANGEROUS TO THE PARTICIPANT.</w:t>
      </w:r>
      <w:r w:rsidR="009E19B0" w:rsidRPr="00652B1D">
        <w:rPr>
          <w:rFonts w:ascii="Arial" w:hAnsi="Arial" w:cs="Arial"/>
          <w:b/>
          <w:sz w:val="20"/>
        </w:rPr>
        <w:t xml:space="preserve"> </w:t>
      </w:r>
      <w:r w:rsidRPr="00652B1D">
        <w:rPr>
          <w:rFonts w:ascii="Arial" w:hAnsi="Arial" w:cs="Arial"/>
          <w:b/>
          <w:sz w:val="20"/>
        </w:rPr>
        <w:t>THE PARTICIPANT AND I ACCEPT FULL PERSONAL RESPONSIBILITY FOR ALL RISKS THAT COULD ARISE.</w:t>
      </w:r>
    </w:p>
    <w:p w:rsidR="00E201DA" w:rsidRDefault="00E201DA" w:rsidP="00E201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3827"/>
      </w:tblGrid>
      <w:tr w:rsidR="00481FEA" w:rsidTr="007B1328">
        <w:tc>
          <w:tcPr>
            <w:tcW w:w="2802" w:type="dxa"/>
          </w:tcPr>
          <w:p w:rsidR="00481FEA" w:rsidRDefault="00481FEA" w:rsidP="00481F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EA" w:rsidRDefault="007B1328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Parent/Guardian 1</w:t>
            </w:r>
            <w:r w:rsidR="00B71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(required)</w:t>
            </w:r>
          </w:p>
        </w:tc>
        <w:tc>
          <w:tcPr>
            <w:tcW w:w="3827" w:type="dxa"/>
          </w:tcPr>
          <w:p w:rsidR="00481FEA" w:rsidRDefault="007B1328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Parent/Guardian 2</w:t>
            </w:r>
            <w:r w:rsidR="00B71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(opt</w:t>
            </w:r>
            <w:r w:rsidR="0046073A">
              <w:rPr>
                <w:rFonts w:ascii="Arial" w:hAnsi="Arial" w:cs="Arial"/>
                <w:b/>
                <w:bCs/>
                <w:sz w:val="20"/>
                <w:szCs w:val="20"/>
              </w:rPr>
              <w:t>ional)</w:t>
            </w:r>
          </w:p>
        </w:tc>
      </w:tr>
      <w:tr w:rsidR="00481FEA" w:rsidTr="007B1328">
        <w:tc>
          <w:tcPr>
            <w:tcW w:w="2802" w:type="dxa"/>
          </w:tcPr>
          <w:p w:rsidR="00481FEA" w:rsidRDefault="00481FEA" w:rsidP="00A12F3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  <w:p w:rsidR="00481FEA" w:rsidRDefault="00481FEA" w:rsidP="00A12F3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EA" w:rsidRDefault="00481FEA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0C1F" w:rsidRDefault="00440C1F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0C1F" w:rsidRDefault="00440C1F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81FEA" w:rsidRDefault="00481FEA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FEA" w:rsidTr="007B1328">
        <w:tc>
          <w:tcPr>
            <w:tcW w:w="2802" w:type="dxa"/>
          </w:tcPr>
          <w:p w:rsidR="00481FEA" w:rsidRDefault="00481FEA" w:rsidP="00A12F3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  <w:p w:rsidR="00481FEA" w:rsidRDefault="00481FEA" w:rsidP="00A12F3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481FEA" w:rsidRDefault="00481FEA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328" w:rsidRDefault="007B1328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328" w:rsidRDefault="007B1328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481FEA" w:rsidRDefault="00481FEA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5AB6" w:rsidTr="00481FEA">
        <w:tc>
          <w:tcPr>
            <w:tcW w:w="2802" w:type="dxa"/>
          </w:tcPr>
          <w:p w:rsidR="00B45AB6" w:rsidRDefault="00B45AB6" w:rsidP="00A12F3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  <w:p w:rsidR="00B45AB6" w:rsidRDefault="00B45AB6" w:rsidP="00A12F3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B45AB6" w:rsidRDefault="00B45AB6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328" w:rsidRDefault="007B1328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1328" w:rsidRDefault="007B1328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B45AB6" w:rsidRDefault="00B45AB6" w:rsidP="004F72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D107B" w:rsidRPr="00C06BC3" w:rsidRDefault="005D107B" w:rsidP="002E5F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A4DB5" w:rsidRPr="00D35FEE" w:rsidRDefault="005A4DB5" w:rsidP="002E5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A4DB5" w:rsidRDefault="00D35FEE" w:rsidP="002E5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5FEE">
        <w:rPr>
          <w:rFonts w:ascii="Arial" w:hAnsi="Arial" w:cs="Arial"/>
          <w:sz w:val="20"/>
          <w:szCs w:val="20"/>
        </w:rPr>
        <w:t>I can confirm that:</w:t>
      </w:r>
    </w:p>
    <w:p w:rsidR="00440C1F" w:rsidRPr="00D35FEE" w:rsidRDefault="00440C1F" w:rsidP="002E5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B1D" w:rsidRPr="00652B1D" w:rsidRDefault="00652B1D" w:rsidP="00652B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E19B0">
        <w:rPr>
          <w:rFonts w:ascii="Arial" w:hAnsi="Arial" w:cs="Arial"/>
          <w:sz w:val="20"/>
        </w:rPr>
        <w:t>I hereby agree to the terms and conditions of Holly Hagg Farm Under 18 Volunteer Permission Form</w:t>
      </w:r>
    </w:p>
    <w:p w:rsidR="005A4DB5" w:rsidRPr="00D35FEE" w:rsidRDefault="005A4DB5" w:rsidP="00652B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35FEE">
        <w:rPr>
          <w:rFonts w:ascii="Arial" w:hAnsi="Arial" w:cs="Arial"/>
          <w:sz w:val="20"/>
          <w:szCs w:val="20"/>
        </w:rPr>
        <w:t>I am the parent o</w:t>
      </w:r>
      <w:r w:rsidR="00D35FEE" w:rsidRPr="00D35FEE">
        <w:rPr>
          <w:rFonts w:ascii="Arial" w:hAnsi="Arial" w:cs="Arial"/>
          <w:sz w:val="20"/>
          <w:szCs w:val="20"/>
        </w:rPr>
        <w:t>r legal guardian of</w:t>
      </w:r>
      <w:r w:rsidR="00D35FEE">
        <w:rPr>
          <w:rFonts w:ascii="Arial" w:hAnsi="Arial" w:cs="Arial"/>
          <w:sz w:val="20"/>
          <w:szCs w:val="20"/>
        </w:rPr>
        <w:t xml:space="preserve"> the</w:t>
      </w:r>
      <w:r w:rsidR="00D35FEE" w:rsidRPr="00D35FEE">
        <w:rPr>
          <w:rFonts w:ascii="Arial" w:hAnsi="Arial" w:cs="Arial"/>
          <w:sz w:val="20"/>
          <w:szCs w:val="20"/>
        </w:rPr>
        <w:t xml:space="preserve"> Participant</w:t>
      </w:r>
    </w:p>
    <w:p w:rsidR="005A4DB5" w:rsidRPr="00D35FEE" w:rsidRDefault="00D35FEE" w:rsidP="00652B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5A4DB5" w:rsidRPr="00D35FEE">
        <w:rPr>
          <w:rFonts w:ascii="Arial" w:hAnsi="Arial" w:cs="Arial"/>
          <w:sz w:val="20"/>
          <w:szCs w:val="20"/>
        </w:rPr>
        <w:t>Participant is physically abl</w:t>
      </w:r>
      <w:r w:rsidRPr="00D35FEE">
        <w:rPr>
          <w:rFonts w:ascii="Arial" w:hAnsi="Arial" w:cs="Arial"/>
          <w:sz w:val="20"/>
          <w:szCs w:val="20"/>
        </w:rPr>
        <w:t>e to participate in the Project</w:t>
      </w:r>
    </w:p>
    <w:p w:rsidR="005A4DB5" w:rsidRPr="00D35FEE" w:rsidRDefault="005A4DB5" w:rsidP="00652B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35FEE">
        <w:rPr>
          <w:rFonts w:ascii="Arial" w:hAnsi="Arial" w:cs="Arial"/>
          <w:sz w:val="20"/>
          <w:szCs w:val="20"/>
        </w:rPr>
        <w:t>I will cause</w:t>
      </w:r>
      <w:r w:rsidR="00905080">
        <w:rPr>
          <w:rFonts w:ascii="Arial" w:hAnsi="Arial" w:cs="Arial"/>
          <w:sz w:val="20"/>
          <w:szCs w:val="20"/>
        </w:rPr>
        <w:t xml:space="preserve"> the</w:t>
      </w:r>
      <w:r w:rsidRPr="00D35FEE">
        <w:rPr>
          <w:rFonts w:ascii="Arial" w:hAnsi="Arial" w:cs="Arial"/>
          <w:sz w:val="20"/>
          <w:szCs w:val="20"/>
        </w:rPr>
        <w:t xml:space="preserve"> Participant to agree and comply with this</w:t>
      </w:r>
      <w:r w:rsidR="00D35FEE" w:rsidRPr="00D35FEE">
        <w:rPr>
          <w:rFonts w:ascii="Arial" w:hAnsi="Arial" w:cs="Arial"/>
          <w:sz w:val="20"/>
          <w:szCs w:val="20"/>
        </w:rPr>
        <w:t xml:space="preserve"> </w:t>
      </w:r>
      <w:r w:rsidRPr="00D35FEE">
        <w:rPr>
          <w:rFonts w:ascii="Arial" w:hAnsi="Arial" w:cs="Arial"/>
          <w:sz w:val="20"/>
          <w:szCs w:val="20"/>
        </w:rPr>
        <w:t>Agreement and not to take any actions that would assist or</w:t>
      </w:r>
      <w:r w:rsidR="00D35FEE" w:rsidRPr="00D35FEE">
        <w:rPr>
          <w:rFonts w:ascii="Arial" w:hAnsi="Arial" w:cs="Arial"/>
          <w:sz w:val="20"/>
          <w:szCs w:val="20"/>
        </w:rPr>
        <w:t xml:space="preserve"> </w:t>
      </w:r>
      <w:r w:rsidRPr="00D35FEE">
        <w:rPr>
          <w:rFonts w:ascii="Arial" w:hAnsi="Arial" w:cs="Arial"/>
          <w:sz w:val="20"/>
          <w:szCs w:val="20"/>
        </w:rPr>
        <w:t>cause Participant to violate, invalidate, renounce, negate,</w:t>
      </w:r>
      <w:r w:rsidR="00D35FEE" w:rsidRPr="00D35FEE">
        <w:rPr>
          <w:rFonts w:ascii="Arial" w:hAnsi="Arial" w:cs="Arial"/>
          <w:sz w:val="20"/>
          <w:szCs w:val="20"/>
        </w:rPr>
        <w:t xml:space="preserve"> </w:t>
      </w:r>
      <w:r w:rsidRPr="00D35FEE">
        <w:rPr>
          <w:rFonts w:ascii="Arial" w:hAnsi="Arial" w:cs="Arial"/>
          <w:sz w:val="20"/>
          <w:szCs w:val="20"/>
        </w:rPr>
        <w:t>revoke, or disc</w:t>
      </w:r>
      <w:r w:rsidR="00D35FEE" w:rsidRPr="00D35FEE">
        <w:rPr>
          <w:rFonts w:ascii="Arial" w:hAnsi="Arial" w:cs="Arial"/>
          <w:sz w:val="20"/>
          <w:szCs w:val="20"/>
        </w:rPr>
        <w:t>laim any part of this Agreement</w:t>
      </w:r>
    </w:p>
    <w:p w:rsidR="005A4DB5" w:rsidRPr="00440C1F" w:rsidRDefault="005A4DB5" w:rsidP="00652B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35FEE">
        <w:rPr>
          <w:rFonts w:ascii="Arial" w:hAnsi="Arial" w:cs="Arial"/>
          <w:sz w:val="20"/>
          <w:szCs w:val="20"/>
        </w:rPr>
        <w:t>Participant’s involvement in the Project is completely</w:t>
      </w:r>
      <w:r w:rsidR="00D35FEE" w:rsidRPr="00D35FEE">
        <w:rPr>
          <w:rFonts w:ascii="Arial" w:hAnsi="Arial" w:cs="Arial"/>
          <w:sz w:val="20"/>
          <w:szCs w:val="20"/>
        </w:rPr>
        <w:t xml:space="preserve"> </w:t>
      </w:r>
      <w:r w:rsidRPr="00D35FEE">
        <w:rPr>
          <w:rFonts w:ascii="Arial" w:hAnsi="Arial" w:cs="Arial"/>
          <w:sz w:val="20"/>
          <w:szCs w:val="20"/>
        </w:rPr>
        <w:t>voluntary, and neither Participant nor I have received nor</w:t>
      </w:r>
      <w:r w:rsidR="00D35FEE" w:rsidRPr="00D35FEE">
        <w:rPr>
          <w:rFonts w:ascii="Arial" w:hAnsi="Arial" w:cs="Arial"/>
          <w:sz w:val="20"/>
          <w:szCs w:val="20"/>
        </w:rPr>
        <w:t xml:space="preserve"> </w:t>
      </w:r>
      <w:r w:rsidRPr="00D35FEE">
        <w:rPr>
          <w:rFonts w:ascii="Arial" w:hAnsi="Arial" w:cs="Arial"/>
          <w:sz w:val="20"/>
          <w:szCs w:val="20"/>
        </w:rPr>
        <w:t>expect to receive any compensation for participating in it</w:t>
      </w:r>
      <w:r w:rsidR="00440C1F">
        <w:rPr>
          <w:rFonts w:ascii="Arial" w:hAnsi="Arial" w:cs="Arial"/>
          <w:sz w:val="20"/>
          <w:szCs w:val="20"/>
        </w:rPr>
        <w:t>.</w:t>
      </w:r>
    </w:p>
    <w:p w:rsidR="00440C1F" w:rsidRPr="0029127A" w:rsidRDefault="00440C1F" w:rsidP="00440C1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35FEE" w:rsidRDefault="00D35FEE" w:rsidP="002E5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D30049" w:rsidRDefault="00D30049" w:rsidP="002E5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</w:t>
      </w:r>
      <w:r>
        <w:rPr>
          <w:rFonts w:ascii="Arial" w:hAnsi="Arial" w:cs="Arial"/>
          <w:b/>
          <w:bCs/>
          <w:sz w:val="20"/>
          <w:szCs w:val="20"/>
        </w:rPr>
        <w:t xml:space="preserve">READ THIS AGREEMENT </w:t>
      </w:r>
      <w:r>
        <w:rPr>
          <w:rFonts w:ascii="Arial" w:hAnsi="Arial" w:cs="Arial"/>
          <w:sz w:val="20"/>
          <w:szCs w:val="20"/>
        </w:rPr>
        <w:t xml:space="preserve">AND HAVE </w:t>
      </w:r>
      <w:r>
        <w:rPr>
          <w:rFonts w:ascii="Arial" w:hAnsi="Arial" w:cs="Arial"/>
          <w:b/>
          <w:bCs/>
          <w:sz w:val="20"/>
          <w:szCs w:val="20"/>
        </w:rPr>
        <w:t xml:space="preserve">SIGNED IT FREELY </w:t>
      </w:r>
      <w:r>
        <w:rPr>
          <w:rFonts w:ascii="Arial" w:hAnsi="Arial" w:cs="Arial"/>
          <w:sz w:val="20"/>
          <w:szCs w:val="20"/>
        </w:rPr>
        <w:t xml:space="preserve">WITH UNDERSTANDING </w:t>
      </w:r>
      <w:r w:rsidR="002E5F8D">
        <w:rPr>
          <w:rFonts w:ascii="Arial" w:hAnsi="Arial" w:cs="Arial"/>
          <w:sz w:val="20"/>
          <w:szCs w:val="20"/>
        </w:rPr>
        <w:t>OF ITS CONTENT</w:t>
      </w:r>
    </w:p>
    <w:p w:rsidR="00440C1F" w:rsidRDefault="00440C1F" w:rsidP="002E5F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0049" w:rsidRDefault="00D30049" w:rsidP="00D300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5F8D" w:rsidRPr="002E5F8D" w:rsidRDefault="002E5F8D" w:rsidP="00D300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Parent/guardians signature: _____________________________</w:t>
      </w:r>
      <w:r>
        <w:rPr>
          <w:rFonts w:ascii="Arial" w:hAnsi="Arial" w:cs="Arial"/>
          <w:sz w:val="20"/>
          <w:szCs w:val="20"/>
        </w:rPr>
        <w:tab/>
        <w:t xml:space="preserve">      Date: _____________________</w:t>
      </w:r>
    </w:p>
    <w:p w:rsidR="00440C1F" w:rsidRDefault="00440C1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490157" w:rsidRDefault="00490157" w:rsidP="00FB44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br/>
      </w:r>
    </w:p>
    <w:p w:rsidR="006C1150" w:rsidRDefault="00FB447D" w:rsidP="00FB447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PLACEMENT</w:t>
      </w:r>
      <w:r w:rsidR="0046073A">
        <w:rPr>
          <w:rFonts w:ascii="Arial" w:eastAsia="Times New Roman" w:hAnsi="Arial" w:cs="Arial"/>
          <w:b/>
          <w:sz w:val="20"/>
          <w:szCs w:val="20"/>
          <w:u w:val="single"/>
        </w:rPr>
        <w:t>S</w:t>
      </w:r>
      <w:r w:rsidR="00015C1A">
        <w:rPr>
          <w:rFonts w:ascii="Arial" w:eastAsia="Times New Roman" w:hAnsi="Arial" w:cs="Arial"/>
          <w:b/>
          <w:sz w:val="20"/>
          <w:szCs w:val="20"/>
          <w:u w:val="single"/>
        </w:rPr>
        <w:t xml:space="preserve"> AND AWARD SCHEMES</w:t>
      </w:r>
    </w:p>
    <w:p w:rsidR="00B02466" w:rsidRDefault="00B02466" w:rsidP="00F730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02466" w:rsidRDefault="00B02466" w:rsidP="00F730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730C0" w:rsidRPr="00B02466" w:rsidRDefault="00B02466" w:rsidP="00F730C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02466">
        <w:rPr>
          <w:rFonts w:ascii="Arial" w:eastAsia="Times New Roman" w:hAnsi="Arial" w:cs="Arial"/>
          <w:sz w:val="20"/>
          <w:szCs w:val="20"/>
        </w:rPr>
        <w:t>Please indicate if you are volunteering as part of the following:</w:t>
      </w:r>
    </w:p>
    <w:p w:rsidR="002B3869" w:rsidRDefault="002B3869" w:rsidP="002B386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5670"/>
      </w:tblGrid>
      <w:tr w:rsidR="0046073A" w:rsidTr="0046073A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073A" w:rsidRPr="00A6302C" w:rsidRDefault="0046073A" w:rsidP="008C58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6073A" w:rsidRPr="00A6302C" w:rsidRDefault="0046073A" w:rsidP="008C589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302C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A7B0514" wp14:editId="2C7E86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B4E4C" id="Rectangle 5" o:spid="_x0000_s1026" style="position:absolute;margin-left:0;margin-top:0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" filled="f" strokecolor="black [3213]"/>
                  </w:pict>
                </mc:Fallback>
              </mc:AlternateContent>
            </w:r>
            <w:r w:rsidRPr="00A6302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College placement </w:t>
            </w:r>
          </w:p>
          <w:p w:rsidR="0046073A" w:rsidRPr="00A6302C" w:rsidRDefault="0046073A" w:rsidP="008C58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6073A" w:rsidRPr="00A6302C" w:rsidRDefault="0046073A" w:rsidP="008C58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02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Name of course: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46073A" w:rsidRPr="00A6302C" w:rsidRDefault="0046073A" w:rsidP="008C58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302C" w:rsidTr="0046073A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02C" w:rsidRPr="00A6302C" w:rsidRDefault="00A6302C" w:rsidP="002B386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6302C" w:rsidRPr="00A6302C" w:rsidRDefault="00A6302C" w:rsidP="002B3869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302C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EE17E4" wp14:editId="7C1769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46B00" id="Rectangle 8" o:spid="_x0000_s1026" style="position:absolute;margin-left:0;margin-top:0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" filled="f" strokecolor="black [3213]"/>
                  </w:pict>
                </mc:Fallback>
              </mc:AlternateContent>
            </w:r>
            <w:r w:rsidRPr="00A6302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  <w:r w:rsidR="0046073A">
              <w:rPr>
                <w:rFonts w:ascii="Arial" w:eastAsia="Times New Roman" w:hAnsi="Arial" w:cs="Arial"/>
                <w:b/>
                <w:sz w:val="20"/>
                <w:szCs w:val="20"/>
              </w:rPr>
              <w:t>Client</w:t>
            </w:r>
            <w:r w:rsidRPr="00A6302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placement </w:t>
            </w:r>
          </w:p>
          <w:p w:rsidR="00A6302C" w:rsidRP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302C" w:rsidRP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02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46073A">
              <w:rPr>
                <w:rFonts w:ascii="Arial" w:hAnsi="Arial" w:cs="Arial"/>
                <w:b/>
                <w:bCs/>
                <w:sz w:val="20"/>
                <w:szCs w:val="20"/>
              </w:rPr>
              <w:t>Referring organisation</w:t>
            </w:r>
            <w:r w:rsidRPr="00A6302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A6302C" w:rsidRP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302C" w:rsidTr="0046073A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02C" w:rsidRPr="00A6302C" w:rsidRDefault="00A6302C" w:rsidP="005D63D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6302C" w:rsidRPr="00A6302C" w:rsidRDefault="00A6302C" w:rsidP="005D63D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302C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5F38B0" wp14:editId="600E7B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51046" id="Rectangle 9" o:spid="_x0000_s1026" style="position:absolute;margin-left:0;margin-top:0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" filled="f" strokecolor="black [3213]"/>
                  </w:pict>
                </mc:Fallback>
              </mc:AlternateContent>
            </w:r>
            <w:r w:rsidRPr="00A6302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Work experience </w:t>
            </w:r>
          </w:p>
          <w:p w:rsidR="00A6302C" w:rsidRP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302C" w:rsidRP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02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Type of work: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A6302C" w:rsidRP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302C" w:rsidTr="0046073A"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02C" w:rsidRPr="00A6302C" w:rsidRDefault="00A6302C" w:rsidP="005D63D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A6302C" w:rsidRPr="00A6302C" w:rsidRDefault="00A6302C" w:rsidP="005D63D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302C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17D10F" wp14:editId="76BC05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9535F" id="Rectangle 10" o:spid="_x0000_s1026" style="position:absolute;margin-left:0;margin-top:0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sMlgIAAI4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" filled="f" strokecolor="black [3213]"/>
                  </w:pict>
                </mc:Fallback>
              </mc:AlternateContent>
            </w:r>
            <w:r w:rsidRPr="00A6302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Duke of Edinburgh</w:t>
            </w:r>
          </w:p>
          <w:p w:rsidR="00A6302C" w:rsidRP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6302C" w:rsidRP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02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DoE Number: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2C" w:rsidRP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02466" w:rsidRDefault="00B02466" w:rsidP="00A6302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740"/>
        <w:gridCol w:w="2079"/>
        <w:gridCol w:w="3119"/>
      </w:tblGrid>
      <w:tr w:rsidR="00015C1A" w:rsidTr="008C5896">
        <w:tc>
          <w:tcPr>
            <w:tcW w:w="2660" w:type="dxa"/>
          </w:tcPr>
          <w:p w:rsidR="00015C1A" w:rsidRDefault="00015C1A" w:rsidP="008C58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Participant name:</w:t>
            </w:r>
          </w:p>
          <w:p w:rsidR="00015C1A" w:rsidRDefault="00015C1A" w:rsidP="008C58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015C1A" w:rsidRDefault="00015C1A" w:rsidP="008C58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302C" w:rsidTr="00015C1A">
        <w:tc>
          <w:tcPr>
            <w:tcW w:w="2660" w:type="dxa"/>
          </w:tcPr>
          <w:p w:rsid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15C1A">
              <w:rPr>
                <w:rFonts w:ascii="Arial" w:hAnsi="Arial" w:cs="Arial"/>
                <w:b/>
                <w:bCs/>
                <w:sz w:val="20"/>
                <w:szCs w:val="20"/>
              </w:rPr>
              <w:t>Mentor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5C1A">
              <w:rPr>
                <w:rFonts w:ascii="Arial" w:hAnsi="Arial" w:cs="Arial"/>
                <w:b/>
                <w:bCs/>
                <w:sz w:val="20"/>
                <w:szCs w:val="20"/>
              </w:rPr>
              <w:t>(if applicable)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A6302C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0157" w:rsidTr="00015C1A">
        <w:tc>
          <w:tcPr>
            <w:tcW w:w="2660" w:type="dxa"/>
          </w:tcPr>
          <w:p w:rsidR="00490157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490157">
              <w:rPr>
                <w:rFonts w:ascii="Arial" w:hAnsi="Arial" w:cs="Arial"/>
                <w:b/>
                <w:bCs/>
                <w:sz w:val="20"/>
                <w:szCs w:val="20"/>
              </w:rPr>
              <w:t>College /organisation:</w:t>
            </w:r>
          </w:p>
          <w:p w:rsidR="00490157" w:rsidRDefault="00490157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490157" w:rsidRDefault="00490157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447D" w:rsidTr="00015C1A">
        <w:tc>
          <w:tcPr>
            <w:tcW w:w="2660" w:type="dxa"/>
          </w:tcPr>
          <w:p w:rsidR="00FB447D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F75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at </w:t>
            </w:r>
            <w:r w:rsidR="00015C1A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FB447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B447D" w:rsidRDefault="00FB447D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3"/>
          </w:tcPr>
          <w:p w:rsidR="00FB447D" w:rsidRDefault="00FB447D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57A" w:rsidTr="00015C1A">
        <w:tc>
          <w:tcPr>
            <w:tcW w:w="2660" w:type="dxa"/>
          </w:tcPr>
          <w:p w:rsidR="00DF757A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F757A">
              <w:rPr>
                <w:rFonts w:ascii="Arial" w:hAnsi="Arial" w:cs="Arial"/>
                <w:b/>
                <w:bCs/>
                <w:sz w:val="20"/>
                <w:szCs w:val="20"/>
              </w:rPr>
              <w:t>Contact telephone:</w:t>
            </w:r>
          </w:p>
          <w:p w:rsidR="00DF757A" w:rsidRDefault="00DF757A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</w:tcPr>
          <w:p w:rsidR="00DF757A" w:rsidRDefault="00DF757A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DF757A" w:rsidRDefault="00DF757A" w:rsidP="00B37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email:</w:t>
            </w:r>
          </w:p>
        </w:tc>
        <w:tc>
          <w:tcPr>
            <w:tcW w:w="3119" w:type="dxa"/>
          </w:tcPr>
          <w:p w:rsidR="00DF757A" w:rsidRDefault="00DF757A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0157" w:rsidTr="00015C1A">
        <w:tc>
          <w:tcPr>
            <w:tcW w:w="2660" w:type="dxa"/>
          </w:tcPr>
          <w:p w:rsidR="00490157" w:rsidRDefault="00A6302C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490157">
              <w:rPr>
                <w:rFonts w:ascii="Arial" w:hAnsi="Arial" w:cs="Arial"/>
                <w:b/>
                <w:bCs/>
                <w:sz w:val="20"/>
                <w:szCs w:val="20"/>
              </w:rPr>
              <w:t>Start date:</w:t>
            </w:r>
          </w:p>
          <w:p w:rsidR="00490157" w:rsidRDefault="00490157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</w:tcPr>
          <w:p w:rsidR="00490157" w:rsidRDefault="00490157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490157" w:rsidRDefault="00015C1A" w:rsidP="00B37B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r w:rsidR="0049015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490157" w:rsidRDefault="00490157" w:rsidP="005D63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30049" w:rsidRDefault="00D30049" w:rsidP="00D300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90157" w:rsidRDefault="00490157" w:rsidP="0049015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490157" w:rsidSect="005A171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8AD" w:rsidRDefault="002B48AD" w:rsidP="005D107B">
      <w:pPr>
        <w:spacing w:after="0" w:line="240" w:lineRule="auto"/>
      </w:pPr>
      <w:r>
        <w:separator/>
      </w:r>
    </w:p>
  </w:endnote>
  <w:endnote w:type="continuationSeparator" w:id="0">
    <w:p w:rsidR="002B48AD" w:rsidRDefault="002B48AD" w:rsidP="005D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2A2" w:rsidRPr="00705C4A" w:rsidRDefault="005A1717" w:rsidP="000302A2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Director: Claire Gregory</w:t>
    </w:r>
    <w:r w:rsidR="000302A2" w:rsidRPr="00705C4A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8AD" w:rsidRDefault="002B48AD" w:rsidP="005D107B">
      <w:pPr>
        <w:spacing w:after="0" w:line="240" w:lineRule="auto"/>
      </w:pPr>
      <w:r>
        <w:separator/>
      </w:r>
    </w:p>
  </w:footnote>
  <w:footnote w:type="continuationSeparator" w:id="0">
    <w:p w:rsidR="002B48AD" w:rsidRDefault="002B48AD" w:rsidP="005D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717" w:rsidRDefault="005A1717" w:rsidP="005A17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907415</wp:posOffset>
              </wp:positionH>
              <wp:positionV relativeFrom="paragraph">
                <wp:posOffset>12065</wp:posOffset>
              </wp:positionV>
              <wp:extent cx="2977515" cy="11068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1106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17" w:rsidRPr="007B1328" w:rsidRDefault="005A1717" w:rsidP="005A1717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5E6F1F">
                            <w:rPr>
                              <w:sz w:val="36"/>
                              <w:szCs w:val="36"/>
                            </w:rPr>
                            <w:t>Holly Hagg Community Farm</w:t>
                          </w:r>
                          <w:r w:rsidR="007B1328">
                            <w:rPr>
                              <w:sz w:val="36"/>
                              <w:szCs w:val="36"/>
                            </w:rPr>
                            <w:br/>
                          </w:r>
                          <w:r>
                            <w:t xml:space="preserve">Long Lane, </w:t>
                          </w:r>
                          <w:proofErr w:type="spellStart"/>
                          <w:r>
                            <w:t>Crosspool</w:t>
                          </w:r>
                          <w:proofErr w:type="spellEnd"/>
                          <w:r>
                            <w:t>, Sheffield</w:t>
                          </w:r>
                          <w:r w:rsidR="007B1328">
                            <w:rPr>
                              <w:sz w:val="36"/>
                              <w:szCs w:val="36"/>
                            </w:rPr>
                            <w:br/>
                          </w:r>
                          <w:r>
                            <w:t>Tel. 0777 9067718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5pt;margin-top:.95pt;width:234.45pt;height: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aVgwIAABA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" stroked="f">
              <v:textbox>
                <w:txbxContent>
                  <w:p w:rsidR="005A1717" w:rsidRPr="007B1328" w:rsidRDefault="005A1717" w:rsidP="005A1717">
                    <w:pPr>
                      <w:rPr>
                        <w:sz w:val="36"/>
                        <w:szCs w:val="36"/>
                      </w:rPr>
                    </w:pPr>
                    <w:r w:rsidRPr="005E6F1F">
                      <w:rPr>
                        <w:sz w:val="36"/>
                        <w:szCs w:val="36"/>
                      </w:rPr>
                      <w:t>Holly Hagg Community Farm</w:t>
                    </w:r>
                    <w:r w:rsidR="007B1328">
                      <w:rPr>
                        <w:sz w:val="36"/>
                        <w:szCs w:val="36"/>
                      </w:rPr>
                      <w:br/>
                    </w:r>
                    <w:r>
                      <w:t xml:space="preserve">Long Lane, </w:t>
                    </w:r>
                    <w:proofErr w:type="spellStart"/>
                    <w:r>
                      <w:t>Crosspool</w:t>
                    </w:r>
                    <w:proofErr w:type="spellEnd"/>
                    <w:r>
                      <w:t>, Sheffield</w:t>
                    </w:r>
                    <w:r w:rsidR="007B1328">
                      <w:rPr>
                        <w:sz w:val="36"/>
                        <w:szCs w:val="36"/>
                      </w:rPr>
                      <w:br/>
                    </w:r>
                    <w:r>
                      <w:t>Tel. 0777 9067718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B7323D1" wp14:editId="7B31D2A7">
          <wp:extent cx="838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pa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455" cy="838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107B" w:rsidRPr="005A1717" w:rsidRDefault="005D107B" w:rsidP="005A1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A6994"/>
    <w:multiLevelType w:val="hybridMultilevel"/>
    <w:tmpl w:val="5872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2E54"/>
    <w:multiLevelType w:val="hybridMultilevel"/>
    <w:tmpl w:val="2F30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35BA8"/>
    <w:multiLevelType w:val="hybridMultilevel"/>
    <w:tmpl w:val="5B90400A"/>
    <w:lvl w:ilvl="0" w:tplc="C4B83AE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C2B80"/>
    <w:multiLevelType w:val="hybridMultilevel"/>
    <w:tmpl w:val="7AB8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4D4"/>
    <w:rsid w:val="00015C1A"/>
    <w:rsid w:val="000302A2"/>
    <w:rsid w:val="00085880"/>
    <w:rsid w:val="000E7988"/>
    <w:rsid w:val="002228FC"/>
    <w:rsid w:val="0029127A"/>
    <w:rsid w:val="002B3869"/>
    <w:rsid w:val="002B48AD"/>
    <w:rsid w:val="002E5F8D"/>
    <w:rsid w:val="002F3E11"/>
    <w:rsid w:val="00302D45"/>
    <w:rsid w:val="00354213"/>
    <w:rsid w:val="003A20C7"/>
    <w:rsid w:val="00440C1F"/>
    <w:rsid w:val="0046073A"/>
    <w:rsid w:val="00481FEA"/>
    <w:rsid w:val="00490157"/>
    <w:rsid w:val="004F7261"/>
    <w:rsid w:val="005662FC"/>
    <w:rsid w:val="005A1717"/>
    <w:rsid w:val="005A4DB5"/>
    <w:rsid w:val="005D107B"/>
    <w:rsid w:val="00652B1D"/>
    <w:rsid w:val="006C1150"/>
    <w:rsid w:val="00705C4A"/>
    <w:rsid w:val="00743368"/>
    <w:rsid w:val="007B1328"/>
    <w:rsid w:val="007C43BE"/>
    <w:rsid w:val="00905080"/>
    <w:rsid w:val="009403C1"/>
    <w:rsid w:val="00962778"/>
    <w:rsid w:val="009E19B0"/>
    <w:rsid w:val="00A12F39"/>
    <w:rsid w:val="00A3665C"/>
    <w:rsid w:val="00A534D4"/>
    <w:rsid w:val="00A6302C"/>
    <w:rsid w:val="00AD7D8E"/>
    <w:rsid w:val="00B02466"/>
    <w:rsid w:val="00B37BF8"/>
    <w:rsid w:val="00B45AB6"/>
    <w:rsid w:val="00B71E3A"/>
    <w:rsid w:val="00B95FB3"/>
    <w:rsid w:val="00BA3436"/>
    <w:rsid w:val="00BB26C4"/>
    <w:rsid w:val="00C06BC3"/>
    <w:rsid w:val="00C87F47"/>
    <w:rsid w:val="00D01880"/>
    <w:rsid w:val="00D30049"/>
    <w:rsid w:val="00D35FEE"/>
    <w:rsid w:val="00DF757A"/>
    <w:rsid w:val="00E201DA"/>
    <w:rsid w:val="00E75E53"/>
    <w:rsid w:val="00F7012F"/>
    <w:rsid w:val="00F730C0"/>
    <w:rsid w:val="00FA71EE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E347"/>
  <w15:docId w15:val="{84506877-4050-4586-BB27-BC5E357E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07B"/>
  </w:style>
  <w:style w:type="paragraph" w:styleId="Footer">
    <w:name w:val="footer"/>
    <w:basedOn w:val="Normal"/>
    <w:link w:val="FooterChar"/>
    <w:uiPriority w:val="99"/>
    <w:unhideWhenUsed/>
    <w:rsid w:val="005D1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7B"/>
  </w:style>
  <w:style w:type="paragraph" w:styleId="ListParagraph">
    <w:name w:val="List Paragraph"/>
    <w:basedOn w:val="Normal"/>
    <w:uiPriority w:val="34"/>
    <w:qFormat/>
    <w:rsid w:val="00C06BC3"/>
    <w:pPr>
      <w:ind w:left="720"/>
      <w:contextualSpacing/>
    </w:pPr>
  </w:style>
  <w:style w:type="table" w:styleId="TableGrid">
    <w:name w:val="Table Grid"/>
    <w:basedOn w:val="TableNormal"/>
    <w:uiPriority w:val="59"/>
    <w:rsid w:val="002E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Challands</dc:creator>
  <cp:keywords/>
  <dc:description/>
  <cp:lastModifiedBy>Emily Gagnon</cp:lastModifiedBy>
  <cp:revision>4</cp:revision>
  <dcterms:created xsi:type="dcterms:W3CDTF">2017-08-18T15:30:00Z</dcterms:created>
  <dcterms:modified xsi:type="dcterms:W3CDTF">2020-01-07T07:20:00Z</dcterms:modified>
</cp:coreProperties>
</file>